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2E57B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4"/>
          <w:szCs w:val="26"/>
        </w:rPr>
      </w:pPr>
      <w:r w:rsidRPr="004E2EFC">
        <w:rPr>
          <w:rFonts w:ascii="Times New Roman" w:hAnsi="Times New Roman"/>
          <w:b/>
          <w:sz w:val="26"/>
          <w:szCs w:val="26"/>
        </w:rPr>
        <w:t>UBND</w:t>
      </w:r>
      <w:r w:rsidRPr="004E2EFC">
        <w:rPr>
          <w:rFonts w:ascii="Times New Roman" w:hAnsi="Times New Roman"/>
          <w:b/>
          <w:bCs/>
          <w:sz w:val="26"/>
          <w:szCs w:val="26"/>
        </w:rPr>
        <w:t xml:space="preserve"> THÀNH PHỐ HỒ CHÍ MINH</w:t>
      </w:r>
      <w:r w:rsidRPr="004E2EFC">
        <w:rPr>
          <w:rFonts w:ascii="Times New Roman" w:hAnsi="Times New Roman"/>
          <w:b/>
          <w:sz w:val="26"/>
          <w:szCs w:val="26"/>
        </w:rPr>
        <w:tab/>
      </w:r>
      <w:r w:rsidRPr="002E57B6">
        <w:rPr>
          <w:rFonts w:ascii="Times New Roman" w:hAnsi="Times New Roman"/>
          <w:b/>
          <w:bCs/>
          <w:sz w:val="24"/>
          <w:szCs w:val="26"/>
        </w:rPr>
        <w:t>CỘNG HÒA XÃ HỘI CHỦ NGHĨA VIỆT NAM</w:t>
      </w:r>
    </w:p>
    <w:p w:rsidR="00F972C8" w:rsidRPr="004E2EFC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4E2EFC">
        <w:rPr>
          <w:rFonts w:ascii="Times New Roman" w:hAnsi="Times New Roman"/>
          <w:b/>
          <w:bCs/>
          <w:sz w:val="26"/>
          <w:szCs w:val="26"/>
        </w:rPr>
        <w:t>TRƯỜNG CAO ĐẲNG KỸ THUẬT</w:t>
      </w:r>
      <w:r w:rsidRPr="004E2EFC">
        <w:rPr>
          <w:rFonts w:ascii="Times New Roman" w:hAnsi="Times New Roman"/>
          <w:b/>
          <w:bCs/>
          <w:sz w:val="26"/>
          <w:szCs w:val="26"/>
        </w:rPr>
        <w:tab/>
        <w:t>Độc lập – Tự do – Hạnh phúc</w:t>
      </w:r>
    </w:p>
    <w:p w:rsidR="00F972C8" w:rsidRPr="004E2EFC" w:rsidRDefault="00F74589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12064</wp:posOffset>
                </wp:positionV>
                <wp:extent cx="1931035" cy="0"/>
                <wp:effectExtent l="0" t="0" r="1206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10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1.4pt,.95pt" to="423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PueHQIAADYEAAAOAAAAZHJzL2Uyb0RvYy54bWysU8GO2jAQvVfqP1i+QxIIW4gIqyqBXrYt&#10;EtsPMLZDrDq2ZRsCqvrvHRuC2PZSVc3BGXtmnt+8GS+fz51EJ26d0KrE2TjFiCuqmVCHEn973Yzm&#10;GDlPFCNSK17iC3f4efX+3bI3BZ/oVkvGLQIQ5YrelLj13hRJ4mjLO+LG2nAFzkbbjnjY2kPCLOkB&#10;vZPJJE2fkl5bZqym3Dk4ra9OvIr4TcOp/9o0jnskSwzcfFxtXPdhTVZLUhwsMa2gNxrkH1h0RCi4&#10;9A5VE0/Q0Yo/oDpBrXa68WOqu0Q3jaA81gDVZOlv1exaYnisBcRx5i6T+3+w9Mtpa5FgJZ5gpEgH&#10;Ldp5S8Sh9ajSSoGA2qJJ0Kk3roDwSm1tqJSe1c68aPrdIaWrlqgDj3xfLwZAspCRvEkJG2fgtn3/&#10;WTOIIUevo2jnxnYBEuRA59iby703/OwRhcNsMc3S6QwjOvgSUgyJxjr/iesOBaPEUqggGynI6cX5&#10;QIQUQ0g4VnojpIytlwr1JV7MJrOY4LQULDhDmLOHfSUtOpEwPPGLVYHnMczqo2IRrOWErW+2J0Je&#10;bbhcqoAHpQCdm3Wdjh+LdLGer+f5KJ88rUd5Wtejj5sqHz1tsg+zelpXVZ39DNSyvGgFY1wFdsOk&#10;ZvnfTcLtzVxn7D6rdxmSt+hRLyA7/CPp2MvQvusg7DW7bO3QYxjOGHx7SGH6H/dgPz731S8AAAD/&#10;/wMAUEsDBBQABgAIAAAAIQA63N8s2wAAAAcBAAAPAAAAZHJzL2Rvd25yZXYueG1sTI7BTsMwEETv&#10;SPyDtUhcqtYhlKqEOBUCcuPSQsV1Gy9JRLxOY7cNfD0LF7jt6I1mX74aXaeONITWs4GrWQKKuPK2&#10;5drA60s5XYIKEdli55kMfFKAVXF+lmNm/YnXdNzEWskIhwwNNDH2mdahashhmPmeWNi7HxxGiUOt&#10;7YAnGXedTpNkoR22LB8a7Omhoepjc3AGQrmlffk1qSbJ23XtKd0/Pj+hMZcX4/0dqEhj/CvDj76o&#10;QyFOO39gG1Rn4GaeinoUcAtK+HK+kGP3m3WR6//+xTcAAAD//wMAUEsBAi0AFAAGAAgAAAAhALaD&#10;OJL+AAAA4QEAABMAAAAAAAAAAAAAAAAAAAAAAFtDb250ZW50X1R5cGVzXS54bWxQSwECLQAUAAYA&#10;CAAAACEAOP0h/9YAAACUAQAACwAAAAAAAAAAAAAAAAAvAQAAX3JlbHMvLnJlbHNQSwECLQAUAAYA&#10;CAAAACEAOkj7nh0CAAA2BAAADgAAAAAAAAAAAAAAAAAuAgAAZHJzL2Uyb0RvYy54bWxQSwECLQAU&#10;AAYACAAAACEAOtzfLNsAAAAHAQAADwAAAAAAAAAAAAAAAAB3BAAAZHJzL2Rvd25yZXYueG1sUEsF&#10;BgAAAAAEAAQA8wAAAH8FAAAAAA==&#10;"/>
            </w:pict>
          </mc:Fallback>
        </mc:AlternateContent>
      </w:r>
      <w:r w:rsidR="00F972C8" w:rsidRPr="004E2EFC">
        <w:rPr>
          <w:rFonts w:ascii="Times New Roman" w:hAnsi="Times New Roman"/>
          <w:b/>
          <w:bCs/>
          <w:sz w:val="26"/>
          <w:szCs w:val="26"/>
        </w:rPr>
        <w:t>LÝ TỰ TRỌNG TP. HỒ CHÍ MINH</w:t>
      </w:r>
      <w:r w:rsidR="00F972C8" w:rsidRPr="004E2EFC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4E2EFC" w:rsidRDefault="00F74589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820420</wp:posOffset>
                </wp:positionH>
                <wp:positionV relativeFrom="paragraph">
                  <wp:posOffset>20319</wp:posOffset>
                </wp:positionV>
                <wp:extent cx="789940" cy="0"/>
                <wp:effectExtent l="0" t="0" r="1016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9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6pt,1.6pt" to="126.8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uTh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aLJcZdJAOroTkQ56xzn/iukPBKLAUKqhGcnJ6cT7w&#10;IPkQEo6V3gopY+elQn2Bl7PpLCY4LQULzhDmbHMopUUnEmYnfrEo8DyGWX1ULIK1nLDNzfZEyKsN&#10;l0sV8KASoHOzrsPxYzlZbhabRTbKpvPNKJtU1ejjtsxG8236NKs+VGVZpT8DtTTLW8EYV4HdMKhp&#10;9neDcHsy1xG7j+pdhuQtetQLyA7/SDq2MnTvOgcHzS47O7QYZjMG395RGP7HPdiPr339CwAA//8D&#10;AFBLAwQUAAYACAAAACEABwo7BNoAAAAHAQAADwAAAGRycy9kb3ducmV2LnhtbEyOwU7DMBBE70j8&#10;g7VIXKrWIRFVCXEqBOTGhQLiuo2XJCJep7HbBr6epRc4rZ5mNPuK9eR6daAxdJ4NXC0SUMS1tx03&#10;Bl5fqvkKVIjIFnvPZOCLAqzL87MCc+uP/EyHTWyUjHDI0UAb45BrHeqWHIaFH4gl+/Cjwyg4NtqO&#10;eJRx1+s0SZbaYcfyocWB7luqPzd7ZyBUb7Srvmf1LHnPGk/p7uHpEY25vJjubkFFmuJfGX71RR1K&#10;cdr6PdugeuH0JpWqgUyO5Ol1tgS1PbEuC/3fv/wBAAD//wMAUEsBAi0AFAAGAAgAAAAhALaDOJL+&#10;AAAA4QEAABMAAAAAAAAAAAAAAAAAAAAAAFtDb250ZW50X1R5cGVzXS54bWxQSwECLQAUAAYACAAA&#10;ACEAOP0h/9YAAACUAQAACwAAAAAAAAAAAAAAAAAvAQAAX3JlbHMvLnJlbHNQSwECLQAUAAYACAAA&#10;ACEACErk4RsCAAA1BAAADgAAAAAAAAAAAAAAAAAuAgAAZHJzL2Uyb0RvYy54bWxQSwECLQAUAAYA&#10;CAAAACEABwo7BNoAAAAHAQAADwAAAAAAAAAAAAAAAAB1BAAAZHJzL2Rvd25yZXYueG1sUEsFBgAA&#10;AAAEAAQA8wAAAHwFAAAAAA==&#10;"/>
            </w:pict>
          </mc:Fallback>
        </mc:AlternateContent>
      </w:r>
      <w:r w:rsidR="00F972C8" w:rsidRPr="004E2EFC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4E2EFC" w:rsidRDefault="00B46A15" w:rsidP="00B46A15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B46A15" w:rsidRPr="004E2EFC" w:rsidRDefault="00B46A15" w:rsidP="00B46A15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E2EFC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ĐÀO TẠO </w:t>
      </w:r>
    </w:p>
    <w:p w:rsidR="00B46A15" w:rsidRPr="004E2EFC" w:rsidRDefault="00B46A15" w:rsidP="00B46A15">
      <w:pPr>
        <w:jc w:val="center"/>
        <w:rPr>
          <w:rFonts w:ascii="Times New Roman" w:hAnsi="Times New Roman"/>
          <w:b/>
          <w:i/>
          <w:iCs/>
          <w:sz w:val="26"/>
          <w:szCs w:val="26"/>
          <w:lang w:val="pt-BR"/>
        </w:rPr>
      </w:pPr>
    </w:p>
    <w:p w:rsidR="00B46A15" w:rsidRPr="004E2EFC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B46A15" w:rsidRPr="004E2EFC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4E2EFC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031B5B" w:rsidRPr="004E2EFC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4E2EFC">
        <w:rPr>
          <w:rFonts w:ascii="Times New Roman" w:hAnsi="Times New Roman"/>
          <w:b/>
          <w:sz w:val="26"/>
          <w:szCs w:val="26"/>
          <w:lang w:val="pt-BR"/>
        </w:rPr>
        <w:t xml:space="preserve">: </w:t>
      </w:r>
      <w:r w:rsidR="00AC548D" w:rsidRPr="004E2EFC">
        <w:rPr>
          <w:rFonts w:ascii="Times New Roman" w:hAnsi="Times New Roman"/>
          <w:b/>
          <w:sz w:val="26"/>
          <w:szCs w:val="26"/>
          <w:lang w:val="pt-BR"/>
        </w:rPr>
        <w:t>CÔNG NGHỆ SƠN Ô TÔ</w:t>
      </w:r>
    </w:p>
    <w:p w:rsidR="00B46A15" w:rsidRPr="004E2EFC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4E2EFC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031B5B" w:rsidRPr="004E2EFC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4E2EFC">
        <w:rPr>
          <w:rFonts w:ascii="Times New Roman" w:hAnsi="Times New Roman"/>
          <w:b/>
          <w:sz w:val="26"/>
          <w:szCs w:val="26"/>
          <w:lang w:val="pt-BR"/>
        </w:rPr>
        <w:t>:</w:t>
      </w:r>
      <w:r w:rsidR="002E57B6">
        <w:rPr>
          <w:rFonts w:ascii="Times New Roman" w:hAnsi="Times New Roman"/>
          <w:b/>
          <w:color w:val="FF0000"/>
          <w:sz w:val="26"/>
          <w:szCs w:val="26"/>
          <w:lang w:val="pt-BR"/>
        </w:rPr>
        <w:t xml:space="preserve"> </w:t>
      </w:r>
      <w:r w:rsidR="002E57B6">
        <w:rPr>
          <w:rFonts w:ascii="Times New Roman" w:hAnsi="Times New Roman"/>
          <w:color w:val="FF0000"/>
          <w:sz w:val="26"/>
          <w:szCs w:val="26"/>
          <w:lang w:val="pt-BR"/>
        </w:rPr>
        <w:t>5510414</w:t>
      </w:r>
    </w:p>
    <w:p w:rsidR="00B46A15" w:rsidRPr="004E2EFC" w:rsidRDefault="00B46A15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4E2EFC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4E2EFC">
        <w:rPr>
          <w:rFonts w:ascii="Times New Roman" w:hAnsi="Times New Roman"/>
          <w:b/>
          <w:sz w:val="26"/>
          <w:szCs w:val="26"/>
          <w:lang w:val="pt-BR"/>
        </w:rPr>
        <w:t>:</w:t>
      </w:r>
      <w:r w:rsidR="002D185E" w:rsidRPr="004E2EFC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4E2EFC" w:rsidRDefault="00D8014D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4E2EFC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2D185E" w:rsidRPr="004E2EFC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031B5B" w:rsidRPr="004E2EFC">
        <w:rPr>
          <w:rFonts w:ascii="Times New Roman" w:hAnsi="Times New Roman"/>
          <w:sz w:val="26"/>
          <w:szCs w:val="26"/>
          <w:lang w:val="pt-BR"/>
        </w:rPr>
        <w:t>Chính quy (T</w:t>
      </w:r>
      <w:r w:rsidR="002D185E" w:rsidRPr="004E2EFC">
        <w:rPr>
          <w:rFonts w:ascii="Times New Roman" w:hAnsi="Times New Roman"/>
          <w:sz w:val="26"/>
          <w:szCs w:val="26"/>
          <w:lang w:val="pt-BR"/>
        </w:rPr>
        <w:t>ín chỉ</w:t>
      </w:r>
      <w:r w:rsidR="00031B5B" w:rsidRPr="004E2EFC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4E2EFC" w:rsidRDefault="00B46A15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4E2EFC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4E2EFC">
        <w:rPr>
          <w:rFonts w:ascii="Times New Roman" w:hAnsi="Times New Roman"/>
          <w:b/>
          <w:sz w:val="26"/>
          <w:szCs w:val="26"/>
          <w:lang w:val="pt-BR"/>
        </w:rPr>
        <w:t>:</w:t>
      </w:r>
      <w:r w:rsidR="002D185E" w:rsidRPr="004E2EFC">
        <w:rPr>
          <w:rFonts w:ascii="Times New Roman" w:hAnsi="Times New Roman"/>
          <w:sz w:val="26"/>
          <w:szCs w:val="26"/>
          <w:lang w:val="pt-BR"/>
        </w:rPr>
        <w:t xml:space="preserve"> Tốt nghiệp THCS</w:t>
      </w:r>
    </w:p>
    <w:p w:rsidR="00B46A15" w:rsidRPr="004E2EFC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4E2EFC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2D185E" w:rsidRPr="004E2EFC">
        <w:rPr>
          <w:rFonts w:ascii="Times New Roman" w:hAnsi="Times New Roman"/>
          <w:bCs/>
          <w:sz w:val="26"/>
          <w:szCs w:val="26"/>
          <w:lang w:val="pt-BR"/>
        </w:rPr>
        <w:t xml:space="preserve"> 03 năm</w:t>
      </w:r>
    </w:p>
    <w:p w:rsidR="00B46A15" w:rsidRPr="004E2EFC" w:rsidRDefault="00B46A15" w:rsidP="00E36CCE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4E2EFC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817" w:type="dxa"/>
        <w:tblInd w:w="93" w:type="dxa"/>
        <w:tblLook w:val="04A0" w:firstRow="1" w:lastRow="0" w:firstColumn="1" w:lastColumn="0" w:noHBand="0" w:noVBand="1"/>
      </w:tblPr>
      <w:tblGrid>
        <w:gridCol w:w="948"/>
        <w:gridCol w:w="2969"/>
        <w:gridCol w:w="902"/>
        <w:gridCol w:w="806"/>
        <w:gridCol w:w="866"/>
        <w:gridCol w:w="1818"/>
        <w:gridCol w:w="841"/>
        <w:gridCol w:w="667"/>
      </w:tblGrid>
      <w:tr w:rsidR="00F374B5" w:rsidRPr="004E2EFC" w:rsidTr="00677873">
        <w:trPr>
          <w:trHeight w:val="390"/>
        </w:trPr>
        <w:tc>
          <w:tcPr>
            <w:tcW w:w="9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Mã Học phần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647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Thời gian đào tạo (giờ)</w:t>
            </w:r>
          </w:p>
        </w:tc>
      </w:tr>
      <w:tr w:rsidR="00F374B5" w:rsidRPr="004E2EFC" w:rsidTr="00935B15">
        <w:trPr>
          <w:trHeight w:val="390"/>
        </w:trPr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Số tín chỉ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74B5" w:rsidRPr="004E2EFC" w:rsidRDefault="00AC1A5A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Trong đó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F374B5" w:rsidRPr="004E2EFC" w:rsidTr="00935B15">
        <w:trPr>
          <w:trHeight w:val="375"/>
        </w:trPr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Tổng số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Lý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Thực hành/thực tập/thí nghiệm/ bài tập/thảo luận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Kiểm tra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74B5" w:rsidRPr="004E2EFC" w:rsidTr="00935B15">
        <w:trPr>
          <w:trHeight w:val="630"/>
        </w:trPr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thuyết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74B5" w:rsidRPr="004E2EFC" w:rsidTr="00935B15">
        <w:trPr>
          <w:trHeight w:val="63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i/>
                <w:iCs/>
                <w:sz w:val="26"/>
                <w:szCs w:val="2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i/>
                <w:iCs/>
                <w:sz w:val="26"/>
                <w:szCs w:val="26"/>
              </w:rPr>
              <w:t>Các học phần văn hóa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9D31C7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9D31C7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303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AC1A5A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F47C94" w:rsidRPr="004E2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Toán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B530FB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B530FB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251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AC1A5A">
              <w:rPr>
                <w:rFonts w:ascii="Times New Roman" w:hAnsi="Times New Roman"/>
                <w:sz w:val="26"/>
                <w:szCs w:val="26"/>
              </w:rPr>
              <w:t>0</w:t>
            </w:r>
            <w:r w:rsidR="00F47C94" w:rsidRPr="004E2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Toán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593F9D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328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AC1A5A">
              <w:rPr>
                <w:rFonts w:ascii="Times New Roman" w:hAnsi="Times New Roman"/>
                <w:sz w:val="26"/>
                <w:szCs w:val="26"/>
              </w:rPr>
              <w:t>0</w:t>
            </w:r>
            <w:r w:rsidR="00F47C94" w:rsidRPr="004E2EF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Toán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593F9D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261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AC1A5A">
              <w:rPr>
                <w:rFonts w:ascii="Times New Roman" w:hAnsi="Times New Roman"/>
                <w:sz w:val="26"/>
                <w:szCs w:val="26"/>
              </w:rPr>
              <w:t>0</w:t>
            </w:r>
            <w:r w:rsidR="00F47C94" w:rsidRPr="004E2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Toán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593F9D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338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AC1A5A">
              <w:rPr>
                <w:rFonts w:ascii="Times New Roman" w:hAnsi="Times New Roman"/>
                <w:sz w:val="26"/>
                <w:szCs w:val="26"/>
              </w:rPr>
              <w:t>0</w:t>
            </w:r>
            <w:r w:rsidR="00F47C94" w:rsidRPr="004E2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Vật lý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593F9D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271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AC1A5A">
              <w:rPr>
                <w:rFonts w:ascii="Times New Roman" w:hAnsi="Times New Roman"/>
                <w:sz w:val="26"/>
                <w:szCs w:val="26"/>
              </w:rPr>
              <w:t>0</w:t>
            </w:r>
            <w:r w:rsidR="00F47C94" w:rsidRPr="004E2EF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Vật lý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9D31C7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361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AC1A5A">
              <w:rPr>
                <w:rFonts w:ascii="Times New Roman" w:hAnsi="Times New Roman"/>
                <w:sz w:val="26"/>
                <w:szCs w:val="26"/>
              </w:rPr>
              <w:t>0</w:t>
            </w:r>
            <w:r w:rsidR="00F47C94" w:rsidRPr="004E2EF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Vật lý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9D31C7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268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AC1A5A">
              <w:rPr>
                <w:rFonts w:ascii="Times New Roman" w:hAnsi="Times New Roman"/>
                <w:sz w:val="26"/>
                <w:szCs w:val="26"/>
              </w:rPr>
              <w:t>0</w:t>
            </w:r>
            <w:r w:rsidR="00F47C94" w:rsidRPr="004E2EFC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Vật lý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9D31C7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343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AC1A5A">
              <w:rPr>
                <w:rFonts w:ascii="Times New Roman" w:hAnsi="Times New Roman"/>
                <w:sz w:val="26"/>
                <w:szCs w:val="26"/>
              </w:rPr>
              <w:t>0</w:t>
            </w:r>
            <w:r w:rsidR="00F47C94" w:rsidRPr="004E2EFC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Hóa học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9D31C7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40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F47C94" w:rsidRPr="004E2EF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Hóa học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9D31C7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27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F47C94" w:rsidRPr="004E2EFC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Hóa học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9D31C7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34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F47C94" w:rsidRPr="004E2EFC">
              <w:rPr>
                <w:rFonts w:ascii="Times New Roman" w:hAnsi="Times New Roman"/>
                <w:bCs/>
                <w:sz w:val="26"/>
                <w:szCs w:val="2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Hóa học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9D31C7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26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F47C94" w:rsidRPr="004E2EFC">
              <w:rPr>
                <w:rFonts w:ascii="Times New Roman" w:hAnsi="Times New Roman"/>
                <w:bCs/>
                <w:sz w:val="26"/>
                <w:szCs w:val="2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Ngữ văn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9D31C7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214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F47C94" w:rsidRPr="004E2EFC">
              <w:rPr>
                <w:rFonts w:ascii="Times New Roman" w:hAnsi="Times New Roman"/>
                <w:bCs/>
                <w:sz w:val="26"/>
                <w:szCs w:val="2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Ngữ văn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9D31C7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289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F47C94" w:rsidRPr="004E2EFC">
              <w:rPr>
                <w:rFonts w:ascii="Times New Roman" w:hAnsi="Times New Roman"/>
                <w:bCs/>
                <w:sz w:val="26"/>
                <w:szCs w:val="2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Ngữ văn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9D31C7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F374B5" w:rsidRPr="004E2EFC" w:rsidTr="00935B15">
        <w:trPr>
          <w:trHeight w:val="238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F47C94" w:rsidRPr="004E2EFC">
              <w:rPr>
                <w:rFonts w:ascii="Times New Roman" w:hAnsi="Times New Roman"/>
                <w:bCs/>
                <w:sz w:val="26"/>
                <w:szCs w:val="2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Ngữ văn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93F9D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9D31C7" w:rsidP="00B530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4E2EFC" w:rsidRDefault="00F374B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AF1A38" w:rsidRPr="004E2EFC" w:rsidTr="00935B15">
        <w:trPr>
          <w:trHeight w:val="43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i/>
                <w:iCs/>
                <w:sz w:val="26"/>
                <w:szCs w:val="26"/>
              </w:rPr>
              <w:lastRenderedPageBreak/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môn học chung/đại cương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0C4F79" w:rsidRDefault="00AF1A38" w:rsidP="00D525E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0C4F79" w:rsidRDefault="00AF1A38" w:rsidP="00D525E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0C4F79" w:rsidRDefault="00AF1A38" w:rsidP="00D525E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0C4F79" w:rsidRDefault="00AF1A38" w:rsidP="00D525E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AF1A38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Chính trị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1A38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Pháp luật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1A38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Giáo dục thể chất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6F107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6F107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6F107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6F107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1A38" w:rsidRPr="004E2EFC" w:rsidTr="00935B15">
        <w:trPr>
          <w:trHeight w:val="67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Giáo dục quốc phòng - An ninh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5(2/3)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1A38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Tin học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4(2/2)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1A38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Ngoại ngữ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1A38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Kỹ năng mềm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B8401A" w:rsidRDefault="00AF1A38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1A38" w:rsidRPr="004E2EFC" w:rsidRDefault="00AF1A38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1FD7" w:rsidRPr="004E2EFC" w:rsidTr="00935B15">
        <w:trPr>
          <w:trHeight w:val="76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FD7" w:rsidRPr="009A6854" w:rsidRDefault="009A6854" w:rsidP="00F374B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6854">
              <w:rPr>
                <w:rFonts w:ascii="Times New Roman" w:hAnsi="Times New Roman"/>
                <w:b/>
                <w:sz w:val="26"/>
                <w:szCs w:val="2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FD7" w:rsidRPr="009A6854" w:rsidRDefault="00461FD7" w:rsidP="00F374B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9A6854">
              <w:rPr>
                <w:rFonts w:ascii="Times New Roman" w:hAnsi="Times New Roman"/>
                <w:b/>
                <w:sz w:val="26"/>
                <w:szCs w:val="26"/>
              </w:rPr>
              <w:t>Các học phần chuyên môn ngành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FD7" w:rsidRPr="009A6854" w:rsidRDefault="006D17EA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FD7" w:rsidRPr="009A6854" w:rsidRDefault="006D17EA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FD7" w:rsidRPr="009A6854" w:rsidRDefault="006D17EA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FD7" w:rsidRPr="009A6854" w:rsidRDefault="006D17EA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FD7" w:rsidRPr="009A6854" w:rsidRDefault="006D17EA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FD7" w:rsidRPr="009A6854" w:rsidRDefault="00461FD7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27073" w:rsidRPr="004E2EFC" w:rsidTr="00935B15">
        <w:trPr>
          <w:trHeight w:val="76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073" w:rsidRPr="009A6854" w:rsidRDefault="00D27073" w:rsidP="00F374B5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A6854">
              <w:rPr>
                <w:rFonts w:ascii="Times New Roman" w:hAnsi="Times New Roman"/>
                <w:b/>
                <w:i/>
                <w:sz w:val="26"/>
                <w:szCs w:val="26"/>
              </w:rPr>
              <w:t>III.1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073" w:rsidRPr="00A82232" w:rsidRDefault="00D27073" w:rsidP="00D525EE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A82232">
              <w:rPr>
                <w:rFonts w:ascii="Times New Roman" w:hAnsi="Times New Roman"/>
                <w:b/>
                <w:i/>
                <w:sz w:val="26"/>
                <w:szCs w:val="26"/>
              </w:rPr>
              <w:t>Học phần cơ sở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B3365" w:rsidRDefault="00D27073" w:rsidP="00D525EE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B3365" w:rsidRDefault="00D27073" w:rsidP="00D525E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B3365" w:rsidRDefault="00D27073" w:rsidP="00D525E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B3365" w:rsidRDefault="00D27073" w:rsidP="00D525E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B3365" w:rsidRDefault="00D27073" w:rsidP="00D525E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073" w:rsidRPr="009A6854" w:rsidRDefault="00D27073" w:rsidP="00F374B5">
            <w:pPr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A6854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</w:t>
            </w:r>
          </w:p>
        </w:tc>
      </w:tr>
      <w:tr w:rsidR="00D27073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4E2EFC" w:rsidRDefault="00D525EE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312836" w:rsidRDefault="00D27073" w:rsidP="00D525EE">
            <w:pPr>
              <w:rPr>
                <w:rFonts w:ascii="Times New Roman" w:hAnsi="Times New Roman"/>
                <w:szCs w:val="26"/>
              </w:rPr>
            </w:pPr>
            <w:r w:rsidRPr="00312836">
              <w:rPr>
                <w:rFonts w:ascii="Times New Roman" w:hAnsi="Times New Roman"/>
                <w:szCs w:val="26"/>
              </w:rPr>
              <w:t>Vẽ kỹ thuật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312836" w:rsidRDefault="00D27073" w:rsidP="00D525EE">
            <w:pPr>
              <w:ind w:left="57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4E2EFC" w:rsidRDefault="00D270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7073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4E2EFC" w:rsidRDefault="00D525EE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312836" w:rsidRDefault="00D27073" w:rsidP="00D525EE">
            <w:pPr>
              <w:rPr>
                <w:rFonts w:ascii="Times New Roman" w:hAnsi="Times New Roman"/>
                <w:szCs w:val="26"/>
              </w:rPr>
            </w:pPr>
            <w:r w:rsidRPr="00312836">
              <w:rPr>
                <w:rFonts w:ascii="Times New Roman" w:hAnsi="Times New Roman"/>
                <w:szCs w:val="26"/>
              </w:rPr>
              <w:t>Anh văn chuyên ngành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312836" w:rsidRDefault="00D27073" w:rsidP="00D525EE">
            <w:pPr>
              <w:ind w:left="57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4E2EFC" w:rsidRDefault="00D270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7073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4E2EFC" w:rsidRDefault="00D525EE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25E93" w:rsidRDefault="00D27073" w:rsidP="00D525EE">
            <w:pPr>
              <w:pStyle w:val="Heading3"/>
              <w:jc w:val="both"/>
              <w:rPr>
                <w:color w:val="auto"/>
                <w:sz w:val="26"/>
                <w:szCs w:val="26"/>
              </w:rPr>
            </w:pPr>
            <w:r w:rsidRPr="00B25E93">
              <w:rPr>
                <w:b w:val="0"/>
                <w:color w:val="auto"/>
                <w:sz w:val="26"/>
                <w:szCs w:val="26"/>
              </w:rPr>
              <w:t>Dung sai - kỹ thuật đo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25E93" w:rsidRDefault="00D27073" w:rsidP="00D525EE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4E2EFC" w:rsidRDefault="00D270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7073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073" w:rsidRPr="004E2EFC" w:rsidRDefault="00D270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D525EE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25E93" w:rsidRDefault="00D27073" w:rsidP="00D525EE">
            <w:pPr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Vật liệu học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25E93" w:rsidRDefault="00D27073" w:rsidP="00D525EE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4E2EFC" w:rsidRDefault="00D270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7073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073" w:rsidRPr="004E2EFC" w:rsidRDefault="00D270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D525E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EB2D20" w:rsidRDefault="00D27073" w:rsidP="00D525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Công nghệ kim loại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EB2D20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4E2EFC" w:rsidRDefault="00D270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7073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073" w:rsidRPr="004E2EFC" w:rsidRDefault="00D270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D525EE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640704" w:rsidRDefault="00D27073" w:rsidP="00D525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Kiến thức cơ bản về sơn và thiết bị sơn ôtô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Default="00D27073" w:rsidP="00D525EE">
            <w:pPr>
              <w:ind w:lef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4E2EFC" w:rsidRDefault="00D270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7073" w:rsidRPr="004E2EFC" w:rsidTr="00935B15">
        <w:trPr>
          <w:trHeight w:val="67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073" w:rsidRPr="004E2EFC" w:rsidRDefault="00D270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D525E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EB2D20" w:rsidRDefault="00D27073" w:rsidP="00D525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Hệ thống điện và điện tử ôtô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C67FCF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B8401A" w:rsidRDefault="00D270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73" w:rsidRPr="004E2EFC" w:rsidRDefault="00D270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35B15" w:rsidRPr="004E2EFC" w:rsidTr="00935B15">
        <w:trPr>
          <w:trHeight w:val="67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B15" w:rsidRPr="004E2EFC" w:rsidRDefault="00935B1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III.2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B15" w:rsidRPr="00424EFD" w:rsidRDefault="00935B15" w:rsidP="00D525EE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24EFD">
              <w:rPr>
                <w:rFonts w:ascii="Times New Roman" w:hAnsi="Times New Roman"/>
                <w:b/>
                <w:i/>
                <w:sz w:val="26"/>
                <w:szCs w:val="26"/>
              </w:rPr>
              <w:t>Học phần chuyên môn ngành, nghề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24EFD" w:rsidRDefault="00935B15" w:rsidP="00D525EE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424EFD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24EFD" w:rsidRDefault="00935B15" w:rsidP="00D525E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24EFD" w:rsidRDefault="00935B15" w:rsidP="00D525E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24EFD" w:rsidRDefault="00935B15" w:rsidP="00D525E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24EFD" w:rsidRDefault="00935B15" w:rsidP="00D525E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B15" w:rsidRPr="004E2EFC" w:rsidRDefault="00935B15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35B15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D525EE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3751DB" w:rsidRDefault="00935B15" w:rsidP="00D525EE">
            <w:pPr>
              <w:rPr>
                <w:rFonts w:ascii="Times New Roman" w:hAnsi="Times New Roman"/>
                <w:sz w:val="26"/>
                <w:szCs w:val="26"/>
              </w:rPr>
            </w:pPr>
            <w:r w:rsidRPr="003751DB">
              <w:rPr>
                <w:rFonts w:ascii="Times New Roman" w:hAnsi="Times New Roman"/>
                <w:sz w:val="26"/>
                <w:szCs w:val="26"/>
              </w:rPr>
              <w:t>Kỹ thuật pha s</w:t>
            </w:r>
            <w:r w:rsidRPr="003751DB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3751DB">
              <w:rPr>
                <w:rFonts w:ascii="Times New Roman" w:hAnsi="Times New Roman"/>
                <w:sz w:val="26"/>
                <w:szCs w:val="26"/>
              </w:rPr>
              <w:t>n và chỉnh màu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312836" w:rsidRDefault="00935B15" w:rsidP="00D525EE">
            <w:pPr>
              <w:ind w:left="57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6778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935B1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35B15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D525EE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FC440C" w:rsidRDefault="00935B15" w:rsidP="00D525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TT 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>hàn tiếp xúc (hàn điện trở)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và 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>hàn hồ quang tay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C67FCF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935B1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35B15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D525EE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FC440C" w:rsidRDefault="00935B15" w:rsidP="00D525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TT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 xml:space="preserve"> kỹ thuật gò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C67FCF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935B1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35B15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D525EE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FC440C" w:rsidRDefault="00935B15" w:rsidP="00D525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TT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 xml:space="preserve"> hàn MIG/MAG cơ bản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C67FCF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935B1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35B15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D525EE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FC440C" w:rsidRDefault="00935B15" w:rsidP="00D525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TT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 xml:space="preserve"> kỹ thuật tạo nền và mặt phẳng trước khi sơn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C67FCF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935B1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35B15" w:rsidRPr="004E2EFC" w:rsidTr="00935B15">
        <w:trPr>
          <w:trHeight w:val="64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D525EE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FC440C" w:rsidRDefault="00935B15" w:rsidP="00D525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TT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 xml:space="preserve"> kỹ thuật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phun 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>sơn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C67FCF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935B1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35B15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586107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FC440C" w:rsidRDefault="00935B15" w:rsidP="00D525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TT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 xml:space="preserve"> kỹ thuật pha sơn và chỉnh màu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C67FCF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935B1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35B15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B15" w:rsidRPr="004E2EFC" w:rsidRDefault="00935B1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86107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EB2D20" w:rsidRDefault="00935B15" w:rsidP="00D525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 án học phần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EB2D20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935B1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35B15" w:rsidRPr="004E2EFC" w:rsidTr="00935B15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B15" w:rsidRPr="004E2EFC" w:rsidRDefault="00935B1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86107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EB2D20" w:rsidRDefault="00935B15" w:rsidP="00D525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EB2D20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B8401A" w:rsidRDefault="00935B15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B15" w:rsidRPr="004E2EFC" w:rsidRDefault="00935B15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77873" w:rsidRPr="004E2EFC" w:rsidTr="00677873">
        <w:trPr>
          <w:trHeight w:val="76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873" w:rsidRPr="004E2EFC" w:rsidRDefault="006778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lastRenderedPageBreak/>
              <w:t>III.3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2001CC" w:rsidRDefault="00677873" w:rsidP="00D525EE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001CC">
              <w:rPr>
                <w:rFonts w:ascii="Times New Roman" w:hAnsi="Times New Roman"/>
                <w:b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2001CC" w:rsidRDefault="00677873" w:rsidP="00D525EE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2001CC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2001CC" w:rsidRDefault="00677873" w:rsidP="00D525EE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001CC">
              <w:rPr>
                <w:rFonts w:ascii="Times New Roman" w:hAnsi="Times New Roman"/>
                <w:b/>
                <w:i/>
                <w:sz w:val="26"/>
                <w:szCs w:val="26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2001CC" w:rsidRDefault="00677873" w:rsidP="00D525EE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001CC">
              <w:rPr>
                <w:rFonts w:ascii="Times New Roman" w:hAnsi="Times New Roman"/>
                <w:b/>
                <w:i/>
                <w:sz w:val="26"/>
                <w:szCs w:val="2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2001CC" w:rsidRDefault="00677873" w:rsidP="00D525EE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001CC">
              <w:rPr>
                <w:rFonts w:ascii="Times New Roman" w:hAnsi="Times New Roman"/>
                <w:b/>
                <w:i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2001CC" w:rsidRDefault="00677873" w:rsidP="00D525EE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001CC">
              <w:rPr>
                <w:rFonts w:ascii="Times New Roman" w:hAnsi="Times New Roman"/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873" w:rsidRPr="004E2EFC" w:rsidRDefault="00677873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77873" w:rsidRPr="004E2EFC" w:rsidTr="00D525EE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873" w:rsidRPr="004E2EFC" w:rsidRDefault="006778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86107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873" w:rsidRPr="00EB2D20" w:rsidRDefault="00677873" w:rsidP="00D525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Quản lý dịch vụ ôtô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EB2D20" w:rsidRDefault="006778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B8401A" w:rsidRDefault="006778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B8401A" w:rsidRDefault="006778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B8401A" w:rsidRDefault="006778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B8401A" w:rsidRDefault="006778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873" w:rsidRPr="004E2EFC" w:rsidRDefault="006778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677873" w:rsidRPr="004E2EFC" w:rsidTr="00D525EE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873" w:rsidRPr="004E2EFC" w:rsidRDefault="006778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  <w:r w:rsidR="00586107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873" w:rsidRPr="00EB2D20" w:rsidRDefault="00677873" w:rsidP="00D525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chăm sóc ôtô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EB2D20" w:rsidRDefault="006778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B8401A" w:rsidRDefault="006778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B8401A" w:rsidRDefault="006778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B8401A" w:rsidRDefault="006778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B8401A" w:rsidRDefault="00677873" w:rsidP="00D525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873" w:rsidRPr="004E2EFC" w:rsidRDefault="006778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677873" w:rsidRPr="004E2EFC" w:rsidTr="0016168F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7873" w:rsidRPr="004E2EFC" w:rsidRDefault="00677873" w:rsidP="00F374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2EFC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873" w:rsidRPr="004E2EFC" w:rsidRDefault="00677873" w:rsidP="00F374B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873" w:rsidRPr="004E2EFC" w:rsidRDefault="00677873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4E2EFC" w:rsidRDefault="001F543D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4E2EFC" w:rsidRDefault="001F543D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4E2EFC" w:rsidRDefault="001F543D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873" w:rsidRPr="004E2EFC" w:rsidRDefault="00550156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873" w:rsidRPr="004E2EFC" w:rsidRDefault="00677873" w:rsidP="00F374B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EFC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</w:tbl>
    <w:p w:rsidR="00E60694" w:rsidRPr="004E2EFC" w:rsidRDefault="00E60694" w:rsidP="00E60694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4E2EFC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E60694" w:rsidRPr="004E2EFC" w:rsidRDefault="00E60694" w:rsidP="00E60694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4E2EFC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4E2EFC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p w:rsidR="00B46A15" w:rsidRPr="004E2EFC" w:rsidRDefault="00B46A15" w:rsidP="002D185E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B46A15" w:rsidRPr="004E2EFC" w:rsidSect="00680A58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DA3" w:rsidRDefault="00757DA3" w:rsidP="00F972C8">
      <w:r>
        <w:separator/>
      </w:r>
    </w:p>
  </w:endnote>
  <w:endnote w:type="continuationSeparator" w:id="0">
    <w:p w:rsidR="00757DA3" w:rsidRDefault="00757DA3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DA3" w:rsidRDefault="00757DA3" w:rsidP="00F972C8">
      <w:r>
        <w:separator/>
      </w:r>
    </w:p>
  </w:footnote>
  <w:footnote w:type="continuationSeparator" w:id="0">
    <w:p w:rsidR="00757DA3" w:rsidRDefault="00757DA3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2190B"/>
    <w:rsid w:val="0002757D"/>
    <w:rsid w:val="000308F3"/>
    <w:rsid w:val="00031B5B"/>
    <w:rsid w:val="000A323D"/>
    <w:rsid w:val="000A7DF8"/>
    <w:rsid w:val="000C56C4"/>
    <w:rsid w:val="0016168F"/>
    <w:rsid w:val="00170706"/>
    <w:rsid w:val="00193F00"/>
    <w:rsid w:val="00195B35"/>
    <w:rsid w:val="001E3EFB"/>
    <w:rsid w:val="001E4374"/>
    <w:rsid w:val="001F543D"/>
    <w:rsid w:val="001F6ACB"/>
    <w:rsid w:val="00227028"/>
    <w:rsid w:val="00245B0C"/>
    <w:rsid w:val="00251293"/>
    <w:rsid w:val="002A2258"/>
    <w:rsid w:val="002D185E"/>
    <w:rsid w:val="002E57B6"/>
    <w:rsid w:val="0030576F"/>
    <w:rsid w:val="00323123"/>
    <w:rsid w:val="00353693"/>
    <w:rsid w:val="003751DB"/>
    <w:rsid w:val="00376B51"/>
    <w:rsid w:val="00390CAA"/>
    <w:rsid w:val="0039763B"/>
    <w:rsid w:val="003D5F12"/>
    <w:rsid w:val="003F542C"/>
    <w:rsid w:val="00434D02"/>
    <w:rsid w:val="00461FD7"/>
    <w:rsid w:val="00464D34"/>
    <w:rsid w:val="004B5378"/>
    <w:rsid w:val="004C7622"/>
    <w:rsid w:val="004D7011"/>
    <w:rsid w:val="004E2EFC"/>
    <w:rsid w:val="004E3A37"/>
    <w:rsid w:val="004E485C"/>
    <w:rsid w:val="004F06C8"/>
    <w:rsid w:val="004F562C"/>
    <w:rsid w:val="004F7E51"/>
    <w:rsid w:val="00550156"/>
    <w:rsid w:val="0055413C"/>
    <w:rsid w:val="0058077A"/>
    <w:rsid w:val="00586107"/>
    <w:rsid w:val="00593F9D"/>
    <w:rsid w:val="005C5F79"/>
    <w:rsid w:val="005D2BEA"/>
    <w:rsid w:val="005E4F5E"/>
    <w:rsid w:val="005E6D40"/>
    <w:rsid w:val="00610BA6"/>
    <w:rsid w:val="006311E9"/>
    <w:rsid w:val="00671287"/>
    <w:rsid w:val="00673D63"/>
    <w:rsid w:val="00677873"/>
    <w:rsid w:val="00680A58"/>
    <w:rsid w:val="006D005F"/>
    <w:rsid w:val="006D17EA"/>
    <w:rsid w:val="006F107A"/>
    <w:rsid w:val="0070165A"/>
    <w:rsid w:val="00705877"/>
    <w:rsid w:val="007171BA"/>
    <w:rsid w:val="00726E1D"/>
    <w:rsid w:val="00734B34"/>
    <w:rsid w:val="00741D45"/>
    <w:rsid w:val="00743BFD"/>
    <w:rsid w:val="00757DA3"/>
    <w:rsid w:val="007617B3"/>
    <w:rsid w:val="00783855"/>
    <w:rsid w:val="007A7F9B"/>
    <w:rsid w:val="00810883"/>
    <w:rsid w:val="00812504"/>
    <w:rsid w:val="00817237"/>
    <w:rsid w:val="00840703"/>
    <w:rsid w:val="00852728"/>
    <w:rsid w:val="008831C0"/>
    <w:rsid w:val="00890D3A"/>
    <w:rsid w:val="008E2728"/>
    <w:rsid w:val="008E514D"/>
    <w:rsid w:val="00930EF7"/>
    <w:rsid w:val="00935B15"/>
    <w:rsid w:val="00947653"/>
    <w:rsid w:val="009A6854"/>
    <w:rsid w:val="009A6EE4"/>
    <w:rsid w:val="009B7A06"/>
    <w:rsid w:val="009C7659"/>
    <w:rsid w:val="009D31C7"/>
    <w:rsid w:val="00A12A50"/>
    <w:rsid w:val="00A16954"/>
    <w:rsid w:val="00A757AF"/>
    <w:rsid w:val="00A8324D"/>
    <w:rsid w:val="00AC1A5A"/>
    <w:rsid w:val="00AC32C0"/>
    <w:rsid w:val="00AC548D"/>
    <w:rsid w:val="00AF1A38"/>
    <w:rsid w:val="00AF244B"/>
    <w:rsid w:val="00AF2D87"/>
    <w:rsid w:val="00B07FFA"/>
    <w:rsid w:val="00B35786"/>
    <w:rsid w:val="00B46A15"/>
    <w:rsid w:val="00B530FB"/>
    <w:rsid w:val="00B8401A"/>
    <w:rsid w:val="00BA3817"/>
    <w:rsid w:val="00BB24E2"/>
    <w:rsid w:val="00BC107D"/>
    <w:rsid w:val="00BE6EED"/>
    <w:rsid w:val="00BF080E"/>
    <w:rsid w:val="00BF4B5C"/>
    <w:rsid w:val="00C044C6"/>
    <w:rsid w:val="00C05193"/>
    <w:rsid w:val="00C75D48"/>
    <w:rsid w:val="00C8222B"/>
    <w:rsid w:val="00C8272F"/>
    <w:rsid w:val="00CA5E7E"/>
    <w:rsid w:val="00CA7596"/>
    <w:rsid w:val="00CB52B0"/>
    <w:rsid w:val="00CF3016"/>
    <w:rsid w:val="00D239AC"/>
    <w:rsid w:val="00D27073"/>
    <w:rsid w:val="00D2785E"/>
    <w:rsid w:val="00D27D24"/>
    <w:rsid w:val="00D50457"/>
    <w:rsid w:val="00D525EE"/>
    <w:rsid w:val="00D5286B"/>
    <w:rsid w:val="00D7725C"/>
    <w:rsid w:val="00D8014D"/>
    <w:rsid w:val="00D82754"/>
    <w:rsid w:val="00DC2FF1"/>
    <w:rsid w:val="00DD620E"/>
    <w:rsid w:val="00DE65A6"/>
    <w:rsid w:val="00E075AB"/>
    <w:rsid w:val="00E33D42"/>
    <w:rsid w:val="00E36CCE"/>
    <w:rsid w:val="00E54DB8"/>
    <w:rsid w:val="00E60694"/>
    <w:rsid w:val="00EA6D3F"/>
    <w:rsid w:val="00EB05A9"/>
    <w:rsid w:val="00EB7020"/>
    <w:rsid w:val="00ED621F"/>
    <w:rsid w:val="00EE7650"/>
    <w:rsid w:val="00F113C3"/>
    <w:rsid w:val="00F13230"/>
    <w:rsid w:val="00F3602F"/>
    <w:rsid w:val="00F374B5"/>
    <w:rsid w:val="00F47C94"/>
    <w:rsid w:val="00F51F83"/>
    <w:rsid w:val="00F55CBB"/>
    <w:rsid w:val="00F74589"/>
    <w:rsid w:val="00F80D28"/>
    <w:rsid w:val="00F91C32"/>
    <w:rsid w:val="00F972C8"/>
    <w:rsid w:val="00FA62AC"/>
    <w:rsid w:val="00FE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B07FFA"/>
    <w:pPr>
      <w:keepNext/>
      <w:outlineLvl w:val="2"/>
    </w:pPr>
    <w:rPr>
      <w:rFonts w:ascii="Times New Roman" w:hAnsi="Times New Roman"/>
      <w:b/>
      <w:bCs/>
      <w:color w:val="0000F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2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2C0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B07FFA"/>
    <w:rPr>
      <w:rFonts w:ascii="Times New Roman" w:eastAsia="Times New Roman" w:hAnsi="Times New Roman" w:cs="Times New Roman"/>
      <w:b/>
      <w:bCs/>
      <w:color w:val="0000F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B07FFA"/>
    <w:pPr>
      <w:keepNext/>
      <w:outlineLvl w:val="2"/>
    </w:pPr>
    <w:rPr>
      <w:rFonts w:ascii="Times New Roman" w:hAnsi="Times New Roman"/>
      <w:b/>
      <w:bCs/>
      <w:color w:val="0000F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2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2C0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B07FFA"/>
    <w:rPr>
      <w:rFonts w:ascii="Times New Roman" w:eastAsia="Times New Roman" w:hAnsi="Times New Roman" w:cs="Times New Roman"/>
      <w:b/>
      <w:bCs/>
      <w:color w:val="0000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9</cp:revision>
  <cp:lastPrinted>2017-04-27T02:31:00Z</cp:lastPrinted>
  <dcterms:created xsi:type="dcterms:W3CDTF">2017-04-23T15:14:00Z</dcterms:created>
  <dcterms:modified xsi:type="dcterms:W3CDTF">2017-04-27T08:25:00Z</dcterms:modified>
</cp:coreProperties>
</file>